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D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红原县广汇天然气发展有限责任公司</w:t>
      </w:r>
    </w:p>
    <w:p w14:paraId="48239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收费公示</w:t>
      </w:r>
    </w:p>
    <w:p w14:paraId="03364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 w14:paraId="6B362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为促进燃气行业的健康发展，提升用户的满意度和信任度，为用户营造一个公平、透明、高效的服务环境。现将燃气有关收费公示如下：</w:t>
      </w:r>
    </w:p>
    <w:p w14:paraId="25C2A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燃气单价</w:t>
      </w:r>
    </w:p>
    <w:p w14:paraId="50860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居民用气4.1元/立方；工商业用气4.5元/立方（阿州发改行审【2014】143号）； </w:t>
      </w:r>
    </w:p>
    <w:p w14:paraId="2C840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入户安装费 </w:t>
      </w:r>
    </w:p>
    <w:p w14:paraId="5C21F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居民用气入户安装费3000元/户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红府函【2013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140号）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。商业用户根据位置、容量确定。 </w:t>
      </w:r>
    </w:p>
    <w:p w14:paraId="25AB9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三、更换物联网燃气表费用J2.5（仅限居民用户）</w:t>
      </w:r>
    </w:p>
    <w:p w14:paraId="41281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居民用户燃气表未到轮换期限用户自愿安装，400元/套。 </w:t>
      </w:r>
      <w:bookmarkStart w:id="0" w:name="_GoBack"/>
      <w:bookmarkEnd w:id="0"/>
    </w:p>
    <w:p w14:paraId="46D7A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四、燃气报警器、波纹管加装价格</w:t>
      </w:r>
    </w:p>
    <w:p w14:paraId="1F68C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报警器一套400元、自闭阀200元；不锈钢波纹软管1米60元、1.5米80元、2米100元(含人工费)。</w:t>
      </w:r>
    </w:p>
    <w:p w14:paraId="718A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举报热线</w:t>
      </w:r>
    </w:p>
    <w:p w14:paraId="66DC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红原</w:t>
      </w:r>
      <w:r>
        <w:rPr>
          <w:rFonts w:ascii="Times New Roman" w:hAnsi="Times New Roman" w:eastAsia="仿宋_GB2312" w:cs="Times New Roman"/>
          <w:sz w:val="32"/>
          <w:szCs w:val="32"/>
        </w:rPr>
        <w:t>县住房和城乡建设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局 </w:t>
      </w:r>
    </w:p>
    <w:p w14:paraId="08795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0837-2662016</w:t>
      </w:r>
      <w:r>
        <w:rPr>
          <w:rFonts w:ascii="Times New Roman" w:hAnsi="Times New Roman" w:eastAsia="仿宋_GB2312" w:cs="Times New Roman"/>
          <w:sz w:val="32"/>
          <w:szCs w:val="32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12345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3552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76C2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红原县广汇天然气发展有限责任公司</w:t>
      </w:r>
    </w:p>
    <w:p w14:paraId="1744E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A3"/>
    <w:rsid w:val="005C0960"/>
    <w:rsid w:val="00793CA3"/>
    <w:rsid w:val="00DD39D1"/>
    <w:rsid w:val="06F15904"/>
    <w:rsid w:val="696130C5"/>
    <w:rsid w:val="F43F8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273</Words>
  <Characters>303</Characters>
  <Lines>2</Lines>
  <Paragraphs>1</Paragraphs>
  <TotalTime>3</TotalTime>
  <ScaleCrop>false</ScaleCrop>
  <LinksUpToDate>false</LinksUpToDate>
  <CharactersWithSpaces>320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2026-07-01T12:07:00Z</dcterms:created>
  <dc:creator>Administrator</dc:creator>
  <cp:lastModifiedBy>࿐ཁྲི་ལྷ་མཛེས།</cp:lastModifiedBy>
  <dcterms:modified xsi:type="dcterms:W3CDTF">2026-07-07T18:33:33Z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eyJoZGlkIjoiYjMwYjEyOGZiZmJlY2ViYzRmNTNmZmQzMTBlMTVlNzYiLCJ1c2VySWQiOiIxMzc4MzA3NTU0In0=</vt:lpwstr>
  </property>
  <property fmtid="{D5CDD505-2E9C-101B-9397-08002B2CF9AE}" pid="4" name="ICV">
    <vt:lpwstr>DD76FCDAA883466BBA66AEBB6FAC0CD3_13</vt:lpwstr>
  </property>
</Properties>
</file>